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ADDF6" w14:textId="77777777" w:rsidR="00F648EF" w:rsidRPr="00F648EF" w:rsidRDefault="00F648EF" w:rsidP="00F648EF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outlineLvl w:val="1"/>
        <w:rPr>
          <w:rFonts w:ascii="Arial" w:eastAsia="Times New Roman" w:hAnsi="Arial" w:cs="Arial"/>
          <w:b/>
          <w:bCs/>
          <w:color w:val="2C2C36"/>
          <w:sz w:val="27"/>
          <w:szCs w:val="27"/>
          <w:lang w:eastAsia="ru-RU"/>
        </w:rPr>
      </w:pPr>
      <w:r w:rsidRPr="00F648EF">
        <w:rPr>
          <w:rFonts w:ascii="Arial" w:eastAsia="Times New Roman" w:hAnsi="Arial" w:cs="Arial"/>
          <w:b/>
          <w:bCs/>
          <w:color w:val="2C2C36"/>
          <w:sz w:val="27"/>
          <w:szCs w:val="27"/>
          <w:lang w:eastAsia="ru-RU"/>
        </w:rPr>
        <w:t>ПОЛИТИКА ИСПОЛЬЗОВАНИЯ COOKIE-ФАЙЛОВ</w:t>
      </w:r>
    </w:p>
    <w:p w14:paraId="74B1F304" w14:textId="2FA1404E" w:rsidR="00F648EF" w:rsidRPr="00F648EF" w:rsidRDefault="00F648EF" w:rsidP="00F648EF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F648EF">
        <w:rPr>
          <w:rFonts w:ascii="Arial" w:eastAsia="Times New Roman" w:hAnsi="Arial" w:cs="Arial"/>
          <w:color w:val="111827"/>
          <w:spacing w:val="5"/>
          <w:sz w:val="24"/>
          <w:szCs w:val="24"/>
          <w:bdr w:val="single" w:sz="2" w:space="0" w:color="E3E3E3" w:frame="1"/>
          <w:lang w:eastAsia="ru-RU"/>
        </w:rPr>
        <w:t>Последнее обновление:</w:t>
      </w:r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8 сентября</w:t>
      </w:r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 2025 года</w:t>
      </w:r>
    </w:p>
    <w:p w14:paraId="69C4D9AF" w14:textId="77777777" w:rsidR="00F648EF" w:rsidRPr="00F648EF" w:rsidRDefault="00F648EF" w:rsidP="00F648EF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outlineLvl w:val="2"/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</w:pPr>
      <w:r w:rsidRPr="00F648EF"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  <w:t xml:space="preserve">1. Что такое </w:t>
      </w:r>
      <w:proofErr w:type="spellStart"/>
      <w:r w:rsidRPr="00F648EF"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  <w:t>cookie</w:t>
      </w:r>
      <w:proofErr w:type="spellEnd"/>
    </w:p>
    <w:p w14:paraId="3FE00AE1" w14:textId="77777777" w:rsidR="00F648EF" w:rsidRPr="00F648EF" w:rsidRDefault="00F648EF" w:rsidP="00F648EF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proofErr w:type="spellStart"/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Cookie</w:t>
      </w:r>
      <w:proofErr w:type="spellEnd"/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 — небольшие текстовые файлы, которые сохраняются на устройстве пользователя при посещении сайта. Они помогают улучшить работу сайта, запоминать предпочтения и анализировать поведение пользователей.</w:t>
      </w:r>
    </w:p>
    <w:p w14:paraId="110E40B1" w14:textId="77777777" w:rsidR="00F648EF" w:rsidRPr="00F648EF" w:rsidRDefault="00F648EF" w:rsidP="00F648EF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outlineLvl w:val="2"/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</w:pPr>
      <w:r w:rsidRPr="00F648EF"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  <w:t xml:space="preserve">2. Какие </w:t>
      </w:r>
      <w:proofErr w:type="spellStart"/>
      <w:r w:rsidRPr="00F648EF"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  <w:t>cookie</w:t>
      </w:r>
      <w:proofErr w:type="spellEnd"/>
      <w:r w:rsidRPr="00F648EF"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  <w:t xml:space="preserve"> мы используем</w:t>
      </w:r>
    </w:p>
    <w:p w14:paraId="6AD48FCE" w14:textId="77777777" w:rsidR="00F648EF" w:rsidRPr="00F648EF" w:rsidRDefault="00F648EF" w:rsidP="00F648EF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На сайте </w:t>
      </w:r>
      <w:hyperlink r:id="rId5" w:tgtFrame="_blank" w:history="1">
        <w:r w:rsidRPr="00F648EF">
          <w:rPr>
            <w:rFonts w:ascii="Arial" w:eastAsia="Times New Roman" w:hAnsi="Arial" w:cs="Arial"/>
            <w:color w:val="615CED"/>
            <w:spacing w:val="5"/>
            <w:sz w:val="24"/>
            <w:szCs w:val="24"/>
            <w:u w:val="single"/>
            <w:bdr w:val="single" w:sz="2" w:space="0" w:color="E3E3E3" w:frame="1"/>
            <w:lang w:eastAsia="ru-RU"/>
          </w:rPr>
          <w:t xml:space="preserve">https://ventplus43.ru/ </w:t>
        </w:r>
      </w:hyperlink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используются следующие типы </w:t>
      </w:r>
      <w:proofErr w:type="spellStart"/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cookie</w:t>
      </w:r>
      <w:proofErr w:type="spellEnd"/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:</w:t>
      </w:r>
    </w:p>
    <w:p w14:paraId="779DB2F1" w14:textId="77777777" w:rsidR="00F648EF" w:rsidRPr="00F648EF" w:rsidRDefault="00F648EF" w:rsidP="00F648EF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F648EF">
        <w:rPr>
          <w:rFonts w:ascii="Arial" w:eastAsia="Times New Roman" w:hAnsi="Arial" w:cs="Arial"/>
          <w:color w:val="111827"/>
          <w:spacing w:val="5"/>
          <w:sz w:val="24"/>
          <w:szCs w:val="24"/>
          <w:bdr w:val="single" w:sz="2" w:space="0" w:color="E3E3E3" w:frame="1"/>
          <w:lang w:eastAsia="ru-RU"/>
        </w:rPr>
        <w:t xml:space="preserve">Технические </w:t>
      </w:r>
      <w:proofErr w:type="spellStart"/>
      <w:r w:rsidRPr="00F648EF">
        <w:rPr>
          <w:rFonts w:ascii="Arial" w:eastAsia="Times New Roman" w:hAnsi="Arial" w:cs="Arial"/>
          <w:color w:val="111827"/>
          <w:spacing w:val="5"/>
          <w:sz w:val="24"/>
          <w:szCs w:val="24"/>
          <w:bdr w:val="single" w:sz="2" w:space="0" w:color="E3E3E3" w:frame="1"/>
          <w:lang w:eastAsia="ru-RU"/>
        </w:rPr>
        <w:t>cookie</w:t>
      </w:r>
      <w:proofErr w:type="spellEnd"/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 — необходимы для корректной работы сайта (например, сохранение сессии пользователя, функционирование чатов);</w:t>
      </w:r>
    </w:p>
    <w:p w14:paraId="77E6B0F9" w14:textId="77777777" w:rsidR="00F648EF" w:rsidRPr="00F648EF" w:rsidRDefault="00F648EF" w:rsidP="00F648EF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F648EF">
        <w:rPr>
          <w:rFonts w:ascii="Arial" w:eastAsia="Times New Roman" w:hAnsi="Arial" w:cs="Arial"/>
          <w:color w:val="111827"/>
          <w:spacing w:val="5"/>
          <w:sz w:val="24"/>
          <w:szCs w:val="24"/>
          <w:bdr w:val="single" w:sz="2" w:space="0" w:color="E3E3E3" w:frame="1"/>
          <w:lang w:eastAsia="ru-RU"/>
        </w:rPr>
        <w:t xml:space="preserve">Аналитические </w:t>
      </w:r>
      <w:proofErr w:type="spellStart"/>
      <w:r w:rsidRPr="00F648EF">
        <w:rPr>
          <w:rFonts w:ascii="Arial" w:eastAsia="Times New Roman" w:hAnsi="Arial" w:cs="Arial"/>
          <w:color w:val="111827"/>
          <w:spacing w:val="5"/>
          <w:sz w:val="24"/>
          <w:szCs w:val="24"/>
          <w:bdr w:val="single" w:sz="2" w:space="0" w:color="E3E3E3" w:frame="1"/>
          <w:lang w:eastAsia="ru-RU"/>
        </w:rPr>
        <w:t>cookie</w:t>
      </w:r>
      <w:proofErr w:type="spellEnd"/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 — предоставляются сервисами </w:t>
      </w:r>
      <w:proofErr w:type="spellStart"/>
      <w:r w:rsidRPr="00F648EF">
        <w:rPr>
          <w:rFonts w:ascii="Arial" w:eastAsia="Times New Roman" w:hAnsi="Arial" w:cs="Arial"/>
          <w:color w:val="111827"/>
          <w:spacing w:val="5"/>
          <w:sz w:val="24"/>
          <w:szCs w:val="24"/>
          <w:bdr w:val="single" w:sz="2" w:space="0" w:color="E3E3E3" w:frame="1"/>
          <w:lang w:eastAsia="ru-RU"/>
        </w:rPr>
        <w:t>Яндекс.Метрика</w:t>
      </w:r>
      <w:proofErr w:type="spellEnd"/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 и </w:t>
      </w:r>
      <w:r w:rsidRPr="00F648EF">
        <w:rPr>
          <w:rFonts w:ascii="Arial" w:eastAsia="Times New Roman" w:hAnsi="Arial" w:cs="Arial"/>
          <w:color w:val="111827"/>
          <w:spacing w:val="5"/>
          <w:sz w:val="24"/>
          <w:szCs w:val="24"/>
          <w:bdr w:val="single" w:sz="2" w:space="0" w:color="E3E3E3" w:frame="1"/>
          <w:lang w:eastAsia="ru-RU"/>
        </w:rPr>
        <w:t>Google Analytics</w:t>
      </w:r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 для сбора статистики: количество посетителей, популярные страницы, источники трафика, регионы. Данные собираются в </w:t>
      </w:r>
      <w:proofErr w:type="spellStart"/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анонимизированном</w:t>
      </w:r>
      <w:proofErr w:type="spellEnd"/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 виде и не позволяют идентифицировать пользователя.</w:t>
      </w:r>
    </w:p>
    <w:p w14:paraId="6820302C" w14:textId="77777777" w:rsidR="00F648EF" w:rsidRPr="00F648EF" w:rsidRDefault="00F648EF" w:rsidP="00F648EF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outlineLvl w:val="2"/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</w:pPr>
      <w:r w:rsidRPr="00F648EF"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  <w:t xml:space="preserve">3. Цели использования </w:t>
      </w:r>
      <w:proofErr w:type="spellStart"/>
      <w:r w:rsidRPr="00F648EF"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  <w:t>cookie</w:t>
      </w:r>
      <w:proofErr w:type="spellEnd"/>
    </w:p>
    <w:p w14:paraId="35E50198" w14:textId="77777777" w:rsidR="00F648EF" w:rsidRPr="00F648EF" w:rsidRDefault="00F648EF" w:rsidP="00F648EF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Обеспечение стабильной и корректной работы сайта;</w:t>
      </w:r>
    </w:p>
    <w:p w14:paraId="2D7AF67E" w14:textId="77777777" w:rsidR="00F648EF" w:rsidRPr="00F648EF" w:rsidRDefault="00F648EF" w:rsidP="00F648EF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Анализ эффективности контента и маркетинговых кампаний;</w:t>
      </w:r>
    </w:p>
    <w:p w14:paraId="614F042E" w14:textId="77777777" w:rsidR="00F648EF" w:rsidRPr="00F648EF" w:rsidRDefault="00F648EF" w:rsidP="00F648EF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Улучшение пользовательского опыта и качества обслуживания;</w:t>
      </w:r>
    </w:p>
    <w:p w14:paraId="2F6052B2" w14:textId="77777777" w:rsidR="00F648EF" w:rsidRPr="00F648EF" w:rsidRDefault="00F648EF" w:rsidP="00F648EF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Оптимизация скорости и производительности сайта.</w:t>
      </w:r>
    </w:p>
    <w:p w14:paraId="1D51456B" w14:textId="77777777" w:rsidR="00F648EF" w:rsidRPr="00F648EF" w:rsidRDefault="00F648EF" w:rsidP="00F648EF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outlineLvl w:val="2"/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</w:pPr>
      <w:r w:rsidRPr="00F648EF"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  <w:t xml:space="preserve">4. Управление </w:t>
      </w:r>
      <w:proofErr w:type="spellStart"/>
      <w:r w:rsidRPr="00F648EF"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  <w:t>cookie</w:t>
      </w:r>
      <w:proofErr w:type="spellEnd"/>
    </w:p>
    <w:p w14:paraId="51E0C9AD" w14:textId="77777777" w:rsidR="00F648EF" w:rsidRPr="00F648EF" w:rsidRDefault="00F648EF" w:rsidP="00F648EF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Вы можете в любое время:</w:t>
      </w:r>
    </w:p>
    <w:p w14:paraId="37A5C757" w14:textId="77777777" w:rsidR="00F648EF" w:rsidRPr="00F648EF" w:rsidRDefault="00F648EF" w:rsidP="00F648EF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Отключить сохранение </w:t>
      </w:r>
      <w:proofErr w:type="spellStart"/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cookie</w:t>
      </w:r>
      <w:proofErr w:type="spellEnd"/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 в настройках вашего браузера;</w:t>
      </w:r>
    </w:p>
    <w:p w14:paraId="6DDD381C" w14:textId="77777777" w:rsidR="00F648EF" w:rsidRPr="00F648EF" w:rsidRDefault="00F648EF" w:rsidP="00F648EF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Удалить уже сохранённые </w:t>
      </w:r>
      <w:proofErr w:type="spellStart"/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cookie</w:t>
      </w:r>
      <w:proofErr w:type="spellEnd"/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-файлы;</w:t>
      </w:r>
    </w:p>
    <w:p w14:paraId="5ABE6C67" w14:textId="77777777" w:rsidR="00F648EF" w:rsidRPr="00F648EF" w:rsidRDefault="00F648EF" w:rsidP="00F648EF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Использовать режим «инкогнито» или «частного просмотра».</w:t>
      </w:r>
    </w:p>
    <w:p w14:paraId="56518A5A" w14:textId="77777777" w:rsidR="00F648EF" w:rsidRPr="00F648EF" w:rsidRDefault="00F648EF" w:rsidP="00F648EF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Обратите внимание: отключение </w:t>
      </w:r>
      <w:proofErr w:type="spellStart"/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cookie</w:t>
      </w:r>
      <w:proofErr w:type="spellEnd"/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 xml:space="preserve"> может повлиять на функциональность сайта.</w:t>
      </w:r>
    </w:p>
    <w:p w14:paraId="11357DDC" w14:textId="77777777" w:rsidR="00F648EF" w:rsidRPr="00F648EF" w:rsidRDefault="00F648EF" w:rsidP="00F648EF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outlineLvl w:val="2"/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</w:pPr>
      <w:r w:rsidRPr="00F648EF">
        <w:rPr>
          <w:rFonts w:ascii="Arial" w:eastAsia="Times New Roman" w:hAnsi="Arial" w:cs="Arial"/>
          <w:b/>
          <w:bCs/>
          <w:color w:val="2C2C36"/>
          <w:sz w:val="24"/>
          <w:szCs w:val="24"/>
          <w:lang w:eastAsia="ru-RU"/>
        </w:rPr>
        <w:t>5. Изменения политики</w:t>
      </w:r>
    </w:p>
    <w:p w14:paraId="4C2A0842" w14:textId="77777777" w:rsidR="00F648EF" w:rsidRPr="00F648EF" w:rsidRDefault="00F648EF" w:rsidP="00F648EF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</w:pPr>
      <w:r w:rsidRPr="00F648EF">
        <w:rPr>
          <w:rFonts w:ascii="Arial" w:eastAsia="Times New Roman" w:hAnsi="Arial" w:cs="Arial"/>
          <w:color w:val="2C2C36"/>
          <w:spacing w:val="5"/>
          <w:sz w:val="24"/>
          <w:szCs w:val="24"/>
          <w:lang w:eastAsia="ru-RU"/>
        </w:rPr>
        <w:t>Мы оставляем за собой право изменять настоящую политику. Актуальная версия всегда доступна на сайте в открытом доступе.</w:t>
      </w:r>
    </w:p>
    <w:p w14:paraId="3BCF0C3A" w14:textId="77777777" w:rsidR="00D076ED" w:rsidRDefault="00D076ED"/>
    <w:sectPr w:rsidR="00D07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A335F"/>
    <w:multiLevelType w:val="multilevel"/>
    <w:tmpl w:val="DEB68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7C1A4D"/>
    <w:multiLevelType w:val="multilevel"/>
    <w:tmpl w:val="45B4A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B4F674B"/>
    <w:multiLevelType w:val="multilevel"/>
    <w:tmpl w:val="0876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8EF"/>
    <w:rsid w:val="00D076ED"/>
    <w:rsid w:val="00F6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ABD62"/>
  <w15:chartTrackingRefBased/>
  <w15:docId w15:val="{4D0540E1-1390-4412-A97F-00892A0F1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648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648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648E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648E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64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48EF"/>
    <w:rPr>
      <w:b/>
      <w:bCs/>
    </w:rPr>
  </w:style>
  <w:style w:type="character" w:styleId="a5">
    <w:name w:val="Hyperlink"/>
    <w:basedOn w:val="a0"/>
    <w:uiPriority w:val="99"/>
    <w:semiHidden/>
    <w:unhideWhenUsed/>
    <w:rsid w:val="00F648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7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entplus43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2025-09-08T19:05:00Z</dcterms:created>
  <dcterms:modified xsi:type="dcterms:W3CDTF">2025-09-08T19:10:00Z</dcterms:modified>
</cp:coreProperties>
</file>